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67681E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Incident report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Default="008B0D51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Incident information</w:t>
      </w:r>
      <w:r w:rsidR="007378E4"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502"/>
        <w:gridCol w:w="620"/>
        <w:gridCol w:w="882"/>
        <w:gridCol w:w="1503"/>
        <w:gridCol w:w="450"/>
        <w:gridCol w:w="1053"/>
        <w:gridCol w:w="789"/>
        <w:gridCol w:w="714"/>
        <w:gridCol w:w="1554"/>
      </w:tblGrid>
      <w:tr w:rsidR="008B0D51" w:rsidRPr="007378E4" w:rsidTr="008B0D51">
        <w:tc>
          <w:tcPr>
            <w:tcW w:w="9067" w:type="dxa"/>
            <w:gridSpan w:val="9"/>
            <w:shd w:val="clear" w:color="auto" w:fill="D9D9D9" w:themeFill="background1" w:themeFillShade="D9"/>
          </w:tcPr>
          <w:p w:rsidR="008B0D51" w:rsidRPr="00262374" w:rsidRDefault="008B0D51" w:rsidP="007378E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62374">
              <w:rPr>
                <w:rFonts w:asciiTheme="majorBidi" w:hAnsiTheme="majorBidi" w:cstheme="majorBidi"/>
                <w:sz w:val="26"/>
                <w:szCs w:val="26"/>
              </w:rPr>
              <w:t>The incident</w:t>
            </w:r>
          </w:p>
        </w:tc>
      </w:tr>
      <w:tr w:rsidR="00DB1673" w:rsidRPr="007378E4" w:rsidTr="008B0D51">
        <w:tc>
          <w:tcPr>
            <w:tcW w:w="2122" w:type="dxa"/>
            <w:gridSpan w:val="2"/>
            <w:shd w:val="clear" w:color="auto" w:fill="F2F2F2" w:themeFill="background1" w:themeFillShade="F2"/>
          </w:tcPr>
          <w:p w:rsidR="00DB1673" w:rsidRPr="008B0D51" w:rsidRDefault="008B0D51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Reported by</w:t>
            </w:r>
          </w:p>
        </w:tc>
        <w:tc>
          <w:tcPr>
            <w:tcW w:w="2835" w:type="dxa"/>
            <w:gridSpan w:val="3"/>
          </w:tcPr>
          <w:p w:rsidR="00DB1673" w:rsidRPr="008B0D51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DB1673" w:rsidRPr="008B0D51" w:rsidRDefault="008B0D51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2268" w:type="dxa"/>
            <w:gridSpan w:val="2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8B0D51">
        <w:tc>
          <w:tcPr>
            <w:tcW w:w="2122" w:type="dxa"/>
            <w:gridSpan w:val="2"/>
            <w:shd w:val="clear" w:color="auto" w:fill="F2F2F2" w:themeFill="background1" w:themeFillShade="F2"/>
          </w:tcPr>
          <w:p w:rsidR="00DB1673" w:rsidRPr="008B0D51" w:rsidRDefault="008B0D51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Date of occurrence</w:t>
            </w:r>
          </w:p>
        </w:tc>
        <w:tc>
          <w:tcPr>
            <w:tcW w:w="2835" w:type="dxa"/>
            <w:gridSpan w:val="3"/>
          </w:tcPr>
          <w:p w:rsidR="00DB1673" w:rsidRPr="008B0D51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DB1673" w:rsidRPr="008B0D51" w:rsidRDefault="008B0D51" w:rsidP="007378E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2268" w:type="dxa"/>
            <w:gridSpan w:val="2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8B0D51" w:rsidTr="008B0D51"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Accident</w:t>
            </w:r>
          </w:p>
        </w:tc>
        <w:tc>
          <w:tcPr>
            <w:tcW w:w="1502" w:type="dxa"/>
            <w:gridSpan w:val="2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incident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Near miss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Violence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 health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safety</w:t>
            </w:r>
          </w:p>
        </w:tc>
      </w:tr>
      <w:tr w:rsidR="008B0D51" w:rsidTr="008B0D51">
        <w:tc>
          <w:tcPr>
            <w:tcW w:w="1502" w:type="dxa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1502" w:type="dxa"/>
            <w:gridSpan w:val="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1503" w:type="dxa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1503" w:type="dxa"/>
            <w:gridSpan w:val="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1503" w:type="dxa"/>
            <w:gridSpan w:val="2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8B0D51" w:rsidRPr="008B0D51" w:rsidRDefault="008B0D51" w:rsidP="008B0D5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</w:tr>
      <w:tr w:rsidR="008B0D51" w:rsidRPr="008B0D51" w:rsidTr="008B0D51">
        <w:tc>
          <w:tcPr>
            <w:tcW w:w="9067" w:type="dxa"/>
            <w:gridSpan w:val="9"/>
            <w:shd w:val="clear" w:color="auto" w:fill="F2F2F2" w:themeFill="background1" w:themeFillShade="F2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Incident description:</w:t>
            </w: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  <w:shd w:val="clear" w:color="auto" w:fill="F2F2F2" w:themeFill="background1" w:themeFillShade="F2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Incident outcome</w:t>
            </w: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  <w:shd w:val="clear" w:color="auto" w:fill="F2F2F2" w:themeFill="background1" w:themeFillShade="F2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0D51">
              <w:rPr>
                <w:rFonts w:asciiTheme="majorBidi" w:hAnsiTheme="majorBidi" w:cstheme="majorBidi"/>
                <w:sz w:val="24"/>
                <w:szCs w:val="24"/>
              </w:rPr>
              <w:t>Corrective measure</w:t>
            </w: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0D51" w:rsidRPr="008B0D51" w:rsidTr="008B0D51">
        <w:tc>
          <w:tcPr>
            <w:tcW w:w="9067" w:type="dxa"/>
            <w:gridSpan w:val="9"/>
          </w:tcPr>
          <w:p w:rsidR="008B0D51" w:rsidRPr="008B0D51" w:rsidRDefault="008B0D51" w:rsidP="008B0D5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7378E4" w:rsidRPr="007378E4" w:rsidRDefault="007378E4" w:rsidP="008B0D51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p w:rsidR="000E1698" w:rsidRPr="008B0D51" w:rsidRDefault="007378E4" w:rsidP="007378E4">
      <w:pPr>
        <w:bidi w:val="0"/>
        <w:jc w:val="both"/>
      </w:pPr>
      <w:r w:rsidRPr="008B0D51">
        <w:t>__________________________________________________________________</w:t>
      </w:r>
      <w:r w:rsidR="008B0D51">
        <w:t>_____________</w:t>
      </w:r>
      <w:r w:rsidRPr="008B0D51">
        <w:t>___</w:t>
      </w:r>
    </w:p>
    <w:p w:rsidR="007378E4" w:rsidRPr="008B0D51" w:rsidRDefault="007378E4" w:rsidP="007378E4">
      <w:pPr>
        <w:bidi w:val="0"/>
        <w:jc w:val="both"/>
      </w:pPr>
      <w:r w:rsidRPr="008B0D51">
        <w:t>___________________________________________________________________</w:t>
      </w:r>
      <w:r w:rsidR="008B0D51">
        <w:t>_____________</w:t>
      </w:r>
      <w:r w:rsidRPr="008B0D51">
        <w:t>__</w:t>
      </w:r>
    </w:p>
    <w:p w:rsidR="007378E4" w:rsidRPr="008B0D51" w:rsidRDefault="007378E4" w:rsidP="007378E4">
      <w:pPr>
        <w:bidi w:val="0"/>
        <w:jc w:val="both"/>
      </w:pPr>
      <w:r w:rsidRPr="008B0D51">
        <w:t>____________________________________________________________________</w:t>
      </w:r>
      <w:r w:rsidR="008B0D51">
        <w:t>_____________</w:t>
      </w:r>
      <w:r w:rsidRPr="008B0D51">
        <w:t>_</w:t>
      </w:r>
    </w:p>
    <w:p w:rsidR="007378E4" w:rsidRPr="007378E4" w:rsidRDefault="007378E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p w:rsidR="007378E4" w:rsidRPr="008B0D51" w:rsidRDefault="007378E4" w:rsidP="007378E4">
      <w:pPr>
        <w:bidi w:val="0"/>
        <w:jc w:val="both"/>
      </w:pPr>
      <w:r w:rsidRPr="008B0D51">
        <w:t>__________________________________________________________________</w:t>
      </w:r>
      <w:r w:rsidR="008B0D51">
        <w:t>_____________</w:t>
      </w:r>
      <w:r w:rsidRPr="008B0D51">
        <w:t>___</w:t>
      </w:r>
    </w:p>
    <w:p w:rsidR="007378E4" w:rsidRPr="008B0D51" w:rsidRDefault="007378E4" w:rsidP="007378E4">
      <w:pPr>
        <w:bidi w:val="0"/>
        <w:jc w:val="both"/>
      </w:pPr>
      <w:r w:rsidRPr="008B0D51">
        <w:t>___________________________________________________________________</w:t>
      </w:r>
      <w:r w:rsidR="008B0D51">
        <w:t>_____________</w:t>
      </w:r>
      <w:r w:rsidRPr="008B0D51">
        <w:t>__</w:t>
      </w:r>
    </w:p>
    <w:p w:rsidR="007378E4" w:rsidRPr="008B0D51" w:rsidRDefault="007378E4" w:rsidP="007378E4">
      <w:pPr>
        <w:bidi w:val="0"/>
        <w:jc w:val="both"/>
      </w:pPr>
      <w:r w:rsidRPr="008B0D51">
        <w:t>____________________________________________________________________</w:t>
      </w:r>
      <w:r w:rsidR="008B0D51">
        <w:t>_____________</w:t>
      </w:r>
      <w:r w:rsidRPr="008B0D51">
        <w:t>_</w:t>
      </w:r>
    </w:p>
    <w:p w:rsidR="007378E4" w:rsidRDefault="007378E4" w:rsidP="007378E4">
      <w:pPr>
        <w:bidi w:val="0"/>
        <w:jc w:val="both"/>
        <w:rPr>
          <w:sz w:val="26"/>
          <w:szCs w:val="26"/>
        </w:rPr>
      </w:pPr>
    </w:p>
    <w:tbl>
      <w:tblPr>
        <w:tblStyle w:val="a3"/>
        <w:bidiVisual/>
        <w:tblW w:w="9310" w:type="dxa"/>
        <w:jc w:val="center"/>
        <w:tblInd w:w="-250" w:type="dxa"/>
        <w:tblLook w:val="04A0" w:firstRow="1" w:lastRow="0" w:firstColumn="1" w:lastColumn="0" w:noHBand="0" w:noVBand="1"/>
      </w:tblPr>
      <w:tblGrid>
        <w:gridCol w:w="2095"/>
        <w:gridCol w:w="2035"/>
        <w:gridCol w:w="1843"/>
        <w:gridCol w:w="2041"/>
        <w:gridCol w:w="1296"/>
      </w:tblGrid>
      <w:tr w:rsidR="00171973" w:rsidRPr="00863724" w:rsidTr="00BD64E3">
        <w:trPr>
          <w:jc w:val="center"/>
        </w:trPr>
        <w:tc>
          <w:tcPr>
            <w:tcW w:w="2095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Manager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</w:t>
            </w: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171973" w:rsidRPr="00863724" w:rsidTr="00BD64E3">
        <w:trPr>
          <w:jc w:val="center"/>
        </w:trPr>
        <w:tc>
          <w:tcPr>
            <w:tcW w:w="209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3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171973" w:rsidRPr="00863724" w:rsidTr="00BD64E3">
        <w:trPr>
          <w:jc w:val="center"/>
        </w:trPr>
        <w:tc>
          <w:tcPr>
            <w:tcW w:w="209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3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171973" w:rsidRPr="00863724" w:rsidTr="00145F9B">
        <w:trPr>
          <w:trHeight w:val="369"/>
          <w:jc w:val="center"/>
        </w:trPr>
        <w:tc>
          <w:tcPr>
            <w:tcW w:w="209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35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71973" w:rsidRPr="00863724" w:rsidRDefault="00171973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171973" w:rsidRPr="007378E4" w:rsidRDefault="00171973" w:rsidP="00171973">
      <w:pPr>
        <w:bidi w:val="0"/>
        <w:jc w:val="both"/>
        <w:rPr>
          <w:sz w:val="26"/>
          <w:szCs w:val="26"/>
        </w:rPr>
      </w:pPr>
    </w:p>
    <w:sectPr w:rsidR="00171973" w:rsidRPr="007378E4" w:rsidSect="008B0D51">
      <w:headerReference w:type="default" r:id="rId7"/>
      <w:pgSz w:w="11906" w:h="16838"/>
      <w:pgMar w:top="2268" w:right="1440" w:bottom="851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0E" w:rsidRDefault="00EB280E" w:rsidP="007378E4">
      <w:pPr>
        <w:spacing w:after="0" w:line="240" w:lineRule="auto"/>
      </w:pPr>
      <w:r>
        <w:separator/>
      </w:r>
    </w:p>
  </w:endnote>
  <w:endnote w:type="continuationSeparator" w:id="0">
    <w:p w:rsidR="00EB280E" w:rsidRDefault="00EB280E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0E" w:rsidRDefault="00EB280E" w:rsidP="007378E4">
      <w:pPr>
        <w:spacing w:after="0" w:line="240" w:lineRule="auto"/>
      </w:pPr>
      <w:r>
        <w:separator/>
      </w:r>
    </w:p>
  </w:footnote>
  <w:footnote w:type="continuationSeparator" w:id="0">
    <w:p w:rsidR="00EB280E" w:rsidRDefault="00EB280E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95250</wp:posOffset>
          </wp:positionV>
          <wp:extent cx="7064880" cy="1171575"/>
          <wp:effectExtent l="0" t="0" r="317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18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E1698"/>
    <w:rsid w:val="00130077"/>
    <w:rsid w:val="00145F9B"/>
    <w:rsid w:val="00171973"/>
    <w:rsid w:val="00182ABF"/>
    <w:rsid w:val="00262374"/>
    <w:rsid w:val="00310763"/>
    <w:rsid w:val="0067681E"/>
    <w:rsid w:val="007378E4"/>
    <w:rsid w:val="008460F1"/>
    <w:rsid w:val="008B0D51"/>
    <w:rsid w:val="009D7929"/>
    <w:rsid w:val="00B16205"/>
    <w:rsid w:val="00B453B3"/>
    <w:rsid w:val="00D032A1"/>
    <w:rsid w:val="00D577F2"/>
    <w:rsid w:val="00DB1673"/>
    <w:rsid w:val="00E46874"/>
    <w:rsid w:val="00EA750C"/>
    <w:rsid w:val="00E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6</cp:revision>
  <cp:lastPrinted>2020-11-26T10:23:00Z</cp:lastPrinted>
  <dcterms:created xsi:type="dcterms:W3CDTF">2020-11-26T10:34:00Z</dcterms:created>
  <dcterms:modified xsi:type="dcterms:W3CDTF">2021-01-08T17:12:00Z</dcterms:modified>
</cp:coreProperties>
</file>